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3368F" w14:textId="5BB2D931" w:rsidR="00920804" w:rsidRPr="007750E9" w:rsidRDefault="0022156D">
      <w:pPr>
        <w:rPr>
          <w:b w:val="0"/>
          <w:bCs/>
        </w:rPr>
      </w:pPr>
      <w:r w:rsidRPr="007750E9">
        <w:rPr>
          <w:b w:val="0"/>
          <w:bCs/>
        </w:rPr>
        <w:t>Hệ thống có những loại yêu cầu nào:</w:t>
      </w:r>
    </w:p>
    <w:p w14:paraId="77430524" w14:textId="07834FCA" w:rsidR="0022156D" w:rsidRPr="007750E9" w:rsidRDefault="0022156D" w:rsidP="0022156D">
      <w:pPr>
        <w:rPr>
          <w:b w:val="0"/>
          <w:bCs/>
        </w:rPr>
      </w:pPr>
      <w:r w:rsidRPr="007750E9">
        <w:rPr>
          <w:b w:val="0"/>
          <w:bCs/>
        </w:rPr>
        <w:t>- Yêu cầu nghiệp vụ (thường là yc ở mức cao)</w:t>
      </w:r>
    </w:p>
    <w:p w14:paraId="5398B48D" w14:textId="50095ED3" w:rsidR="0022156D" w:rsidRPr="007750E9" w:rsidRDefault="0022156D" w:rsidP="0022156D">
      <w:pPr>
        <w:rPr>
          <w:b w:val="0"/>
          <w:bCs/>
        </w:rPr>
      </w:pPr>
      <w:r w:rsidRPr="007750E9">
        <w:rPr>
          <w:b w:val="0"/>
          <w:bCs/>
        </w:rPr>
        <w:t>- YC người dùng</w:t>
      </w:r>
    </w:p>
    <w:p w14:paraId="1287B2CD" w14:textId="62CD1BA6" w:rsidR="007750E9" w:rsidRDefault="007750E9" w:rsidP="0022156D">
      <w:pPr>
        <w:rPr>
          <w:b w:val="0"/>
          <w:bCs/>
        </w:rPr>
      </w:pPr>
      <w:r w:rsidRPr="007750E9">
        <w:rPr>
          <w:b w:val="0"/>
          <w:bCs/>
        </w:rPr>
        <w:t xml:space="preserve">- YC hệ thống (chức năng (Hệ thống sẽ làm gì), phi chức năng </w:t>
      </w:r>
      <w:r w:rsidRPr="007750E9">
        <w:rPr>
          <w:b w:val="0"/>
          <w:bCs/>
          <w:color w:val="FF0000"/>
        </w:rPr>
        <w:t xml:space="preserve">(Hệ thống cần đáp ứng những gì, độ tin cậy, dễ sử dụng, hiệu suất, miền ứng dụng,… </w:t>
      </w:r>
      <w:r w:rsidRPr="007750E9">
        <w:rPr>
          <w:b w:val="0"/>
          <w:bCs/>
        </w:rPr>
        <w:t>))</w:t>
      </w:r>
    </w:p>
    <w:p w14:paraId="71AA8DA3" w14:textId="5C87B632" w:rsidR="007750E9" w:rsidRDefault="007750E9" w:rsidP="0022156D">
      <w:pPr>
        <w:rPr>
          <w:b w:val="0"/>
          <w:bCs/>
        </w:rPr>
      </w:pPr>
      <w:r>
        <w:rPr>
          <w:b w:val="0"/>
          <w:bCs/>
        </w:rPr>
        <w:t xml:space="preserve">Các ràng buộc </w:t>
      </w:r>
    </w:p>
    <w:p w14:paraId="5D6591BA" w14:textId="2A4420DC" w:rsidR="00423343" w:rsidRDefault="00423343" w:rsidP="0022156D">
      <w:pPr>
        <w:rPr>
          <w:b w:val="0"/>
          <w:bCs/>
        </w:rPr>
      </w:pPr>
    </w:p>
    <w:p w14:paraId="12AD640D" w14:textId="6DAB3805" w:rsidR="00423343" w:rsidRDefault="00423343" w:rsidP="0022156D">
      <w:pPr>
        <w:rPr>
          <w:b w:val="0"/>
          <w:bCs/>
        </w:rPr>
      </w:pPr>
      <w:r>
        <w:rPr>
          <w:b w:val="0"/>
          <w:bCs/>
        </w:rPr>
        <w:t>&lt;hr/&gt;</w:t>
      </w:r>
    </w:p>
    <w:p w14:paraId="0BA01035" w14:textId="77777777" w:rsidR="00C638E8" w:rsidRPr="0088218F" w:rsidRDefault="00423343" w:rsidP="0022156D">
      <w:pPr>
        <w:rPr>
          <w:b w:val="0"/>
          <w:bCs/>
          <w:color w:val="FF0000"/>
        </w:rPr>
      </w:pPr>
      <w:r w:rsidRPr="0088218F">
        <w:rPr>
          <w:b w:val="0"/>
          <w:bCs/>
          <w:color w:val="FF0000"/>
        </w:rPr>
        <w:t>Các stakeholders</w:t>
      </w:r>
      <w:r w:rsidR="00C638E8" w:rsidRPr="0088218F">
        <w:rPr>
          <w:b w:val="0"/>
          <w:bCs/>
          <w:color w:val="FF0000"/>
        </w:rPr>
        <w:t xml:space="preserve">: </w:t>
      </w:r>
    </w:p>
    <w:p w14:paraId="5A8E8587" w14:textId="7B20FCFA" w:rsidR="002976D3" w:rsidRDefault="002976D3" w:rsidP="0022156D">
      <w:pPr>
        <w:rPr>
          <w:b w:val="0"/>
          <w:bCs/>
        </w:rPr>
      </w:pPr>
      <w:r>
        <w:rPr>
          <w:b w:val="0"/>
          <w:bCs/>
        </w:rPr>
        <w:t xml:space="preserve">Chính (Thường xuyên sử dụng hệ thống): </w:t>
      </w:r>
      <w:r w:rsidR="00C638E8">
        <w:rPr>
          <w:b w:val="0"/>
          <w:bCs/>
        </w:rPr>
        <w:t>Nhân viên, khách hàng, nhà đầu tư, tài trợ, nhà cung cấp, cộng đồng, cổ động, người lao động</w:t>
      </w:r>
      <w:r>
        <w:rPr>
          <w:b w:val="0"/>
          <w:bCs/>
        </w:rPr>
        <w:t>.</w:t>
      </w:r>
    </w:p>
    <w:p w14:paraId="5C911279" w14:textId="16F919C3" w:rsidR="00423343" w:rsidRDefault="002976D3" w:rsidP="0022156D">
      <w:pPr>
        <w:rPr>
          <w:b w:val="0"/>
          <w:bCs/>
        </w:rPr>
      </w:pPr>
      <w:r>
        <w:rPr>
          <w:b w:val="0"/>
          <w:bCs/>
        </w:rPr>
        <w:t>Thứ yếu (Ít sử dụng hệ thống): khách vãng lai, chính phủ, chính quyền</w:t>
      </w:r>
    </w:p>
    <w:p w14:paraId="6D5E0655" w14:textId="61A950F8" w:rsidR="006F17A7" w:rsidRDefault="006F17A7" w:rsidP="0022156D">
      <w:pPr>
        <w:rPr>
          <w:b w:val="0"/>
          <w:bCs/>
        </w:rPr>
      </w:pPr>
      <w:r w:rsidRPr="006F17A7">
        <w:rPr>
          <w:b w:val="0"/>
          <w:bCs/>
          <w:noProof/>
        </w:rPr>
        <w:drawing>
          <wp:inline distT="0" distB="0" distL="0" distR="0" wp14:anchorId="4177C904" wp14:editId="3C043537">
            <wp:extent cx="5760720" cy="438531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198E" w14:textId="4C4C009C" w:rsidR="003753BB" w:rsidRDefault="004E5AC0" w:rsidP="0022156D">
      <w:pPr>
        <w:rPr>
          <w:b w:val="0"/>
          <w:bCs/>
        </w:rPr>
      </w:pPr>
      <w:r w:rsidRPr="004E5AC0">
        <w:rPr>
          <w:b w:val="0"/>
          <w:bCs/>
          <w:noProof/>
        </w:rPr>
        <w:lastRenderedPageBreak/>
        <w:drawing>
          <wp:inline distT="0" distB="0" distL="0" distR="0" wp14:anchorId="3DCBB8A2" wp14:editId="1AABCFB5">
            <wp:extent cx="5760720" cy="4168140"/>
            <wp:effectExtent l="0" t="0" r="0" b="381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40CF" w14:textId="5C82FA66" w:rsidR="004E5AC0" w:rsidRDefault="004E5AC0" w:rsidP="0022156D">
      <w:pPr>
        <w:rPr>
          <w:b w:val="0"/>
          <w:bCs/>
        </w:rPr>
      </w:pPr>
    </w:p>
    <w:p w14:paraId="27CCF38C" w14:textId="090B3801" w:rsidR="004E5AC0" w:rsidRDefault="004E5AC0" w:rsidP="0022156D">
      <w:pPr>
        <w:rPr>
          <w:b w:val="0"/>
          <w:bCs/>
        </w:rPr>
      </w:pPr>
      <w:r>
        <w:rPr>
          <w:b w:val="0"/>
          <w:bCs/>
        </w:rPr>
        <w:t>Khách hàng, người vận hành, thu ngân, Nạn nhân nghe tiếng máy bay</w:t>
      </w:r>
    </w:p>
    <w:p w14:paraId="0E70293A" w14:textId="37B2920B" w:rsidR="006615C6" w:rsidRDefault="006615C6" w:rsidP="0022156D">
      <w:pPr>
        <w:rPr>
          <w:b w:val="0"/>
          <w:bCs/>
        </w:rPr>
      </w:pPr>
    </w:p>
    <w:p w14:paraId="7002F916" w14:textId="7D7ED6EB" w:rsidR="00C52846" w:rsidRPr="00862656" w:rsidRDefault="00C52846" w:rsidP="00862656">
      <w:pPr>
        <w:jc w:val="center"/>
        <w:rPr>
          <w:b w:val="0"/>
          <w:bCs/>
          <w:color w:val="FF0000"/>
          <w:sz w:val="32"/>
          <w:szCs w:val="32"/>
        </w:rPr>
      </w:pPr>
      <w:r w:rsidRPr="00C52846">
        <w:rPr>
          <w:b w:val="0"/>
          <w:bCs/>
          <w:color w:val="FF0000"/>
          <w:sz w:val="32"/>
          <w:szCs w:val="32"/>
        </w:rPr>
        <w:t>Tuần 3</w:t>
      </w:r>
    </w:p>
    <w:p w14:paraId="3DAC19FE" w14:textId="44DA0399" w:rsidR="00862656" w:rsidRDefault="00862656" w:rsidP="00C52846">
      <w:pPr>
        <w:rPr>
          <w:b w:val="0"/>
          <w:bCs/>
        </w:rPr>
      </w:pPr>
      <w:r w:rsidRPr="00862656">
        <w:rPr>
          <w:b w:val="0"/>
          <w:bCs/>
          <w:noProof/>
        </w:rPr>
        <w:drawing>
          <wp:inline distT="0" distB="0" distL="0" distR="0" wp14:anchorId="01EB03C2" wp14:editId="1E97E933">
            <wp:extent cx="5286375" cy="35656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3903" cy="3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D5A7" w14:textId="05B9560B" w:rsidR="00862656" w:rsidRDefault="00862656" w:rsidP="00C52846">
      <w:pPr>
        <w:rPr>
          <w:b w:val="0"/>
          <w:bCs/>
        </w:rPr>
      </w:pPr>
    </w:p>
    <w:p w14:paraId="3226868A" w14:textId="0B042BDC" w:rsidR="00862656" w:rsidRDefault="00862656" w:rsidP="00C52846">
      <w:pPr>
        <w:rPr>
          <w:b w:val="0"/>
          <w:bCs/>
        </w:rPr>
      </w:pPr>
    </w:p>
    <w:p w14:paraId="4801F741" w14:textId="11E5465A" w:rsidR="00F549AE" w:rsidRDefault="00E67063" w:rsidP="00C52846">
      <w:pPr>
        <w:rPr>
          <w:b w:val="0"/>
          <w:bCs/>
        </w:rPr>
      </w:pPr>
      <w:r w:rsidRPr="00E67063">
        <w:rPr>
          <w:b w:val="0"/>
          <w:bCs/>
          <w:noProof/>
        </w:rPr>
        <w:drawing>
          <wp:inline distT="0" distB="0" distL="0" distR="0" wp14:anchorId="088FAC9F" wp14:editId="180FF4A0">
            <wp:extent cx="5760720" cy="349186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A12C" w14:textId="62DBCA7B" w:rsidR="00F549AE" w:rsidRDefault="00F549AE" w:rsidP="00C52846">
      <w:pPr>
        <w:rPr>
          <w:b w:val="0"/>
          <w:bCs/>
        </w:rPr>
      </w:pPr>
    </w:p>
    <w:p w14:paraId="24F3C50D" w14:textId="03C79632" w:rsidR="00F549AE" w:rsidRDefault="00F549AE" w:rsidP="00C52846">
      <w:pPr>
        <w:rPr>
          <w:b w:val="0"/>
          <w:bCs/>
        </w:rPr>
      </w:pPr>
      <w:r w:rsidRPr="00F549AE">
        <w:rPr>
          <w:b w:val="0"/>
          <w:bCs/>
          <w:noProof/>
        </w:rPr>
        <w:drawing>
          <wp:inline distT="0" distB="0" distL="0" distR="0" wp14:anchorId="0E0281FA" wp14:editId="49F2D44E">
            <wp:extent cx="5760720" cy="3695065"/>
            <wp:effectExtent l="0" t="0" r="0" b="63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B82F" w14:textId="62C88D5F" w:rsidR="00F549AE" w:rsidRDefault="00F549AE" w:rsidP="00C52846">
      <w:pPr>
        <w:rPr>
          <w:b w:val="0"/>
          <w:bCs/>
        </w:rPr>
      </w:pPr>
      <w:r>
        <w:rPr>
          <w:b w:val="0"/>
          <w:bCs/>
        </w:rPr>
        <w:t>Khách hàng, công ty, hợp đồng bảo hiểm</w:t>
      </w:r>
      <w:r w:rsidR="00193317">
        <w:rPr>
          <w:b w:val="0"/>
          <w:bCs/>
        </w:rPr>
        <w:t xml:space="preserve">, </w:t>
      </w:r>
      <w:r w:rsidR="0042697D">
        <w:rPr>
          <w:b w:val="0"/>
          <w:bCs/>
        </w:rPr>
        <w:t xml:space="preserve">nhân viên, </w:t>
      </w:r>
    </w:p>
    <w:p w14:paraId="42E45EF0" w14:textId="6865DB59" w:rsidR="00747AEB" w:rsidRDefault="00747AEB" w:rsidP="00C52846">
      <w:pPr>
        <w:rPr>
          <w:b w:val="0"/>
          <w:bCs/>
        </w:rPr>
      </w:pPr>
      <w:r>
        <w:rPr>
          <w:noProof/>
        </w:rPr>
        <w:lastRenderedPageBreak/>
        <w:drawing>
          <wp:inline distT="0" distB="0" distL="0" distR="0" wp14:anchorId="7FAAA681" wp14:editId="46D339F6">
            <wp:extent cx="5760720" cy="428815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DB32" w14:textId="28EB3EC7" w:rsidR="00062DDE" w:rsidRDefault="00062DDE" w:rsidP="00C52846">
      <w:pPr>
        <w:rPr>
          <w:b w:val="0"/>
          <w:bCs/>
        </w:rPr>
      </w:pPr>
      <w:r w:rsidRPr="00062DDE">
        <w:rPr>
          <w:b w:val="0"/>
          <w:bCs/>
          <w:noProof/>
        </w:rPr>
        <w:drawing>
          <wp:inline distT="0" distB="0" distL="0" distR="0" wp14:anchorId="6A9C71CB" wp14:editId="6606AB6C">
            <wp:extent cx="5760720" cy="3542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2B63" w14:textId="1B6FBD8A" w:rsidR="00062DDE" w:rsidRDefault="00564D29" w:rsidP="00C52846">
      <w:pPr>
        <w:rPr>
          <w:b w:val="0"/>
          <w:bCs/>
        </w:rPr>
      </w:pPr>
      <w:r>
        <w:rPr>
          <w:b w:val="0"/>
          <w:bCs/>
        </w:rPr>
        <w:t xml:space="preserve">Người </w:t>
      </w:r>
      <w:r w:rsidR="00062DDE">
        <w:rPr>
          <w:b w:val="0"/>
          <w:bCs/>
        </w:rPr>
        <w:t>Quản lý, công ty, giám đốc</w:t>
      </w:r>
      <w:r>
        <w:rPr>
          <w:b w:val="0"/>
          <w:bCs/>
        </w:rPr>
        <w:t>, các cổ động trong công ty, nhân viên bán hàng và tiếp thị của công ty</w:t>
      </w:r>
      <w:r w:rsidR="00062DDE">
        <w:rPr>
          <w:b w:val="0"/>
          <w:bCs/>
        </w:rPr>
        <w:t>, khách hàng</w:t>
      </w:r>
      <w:r>
        <w:rPr>
          <w:b w:val="0"/>
          <w:bCs/>
        </w:rPr>
        <w:t>, sản phẩm</w:t>
      </w:r>
      <w:r w:rsidR="00F27C82">
        <w:rPr>
          <w:b w:val="0"/>
          <w:bCs/>
        </w:rPr>
        <w:t xml:space="preserve">, </w:t>
      </w:r>
    </w:p>
    <w:p w14:paraId="28C722E3" w14:textId="6881A0B0" w:rsidR="00F27C82" w:rsidRDefault="00F27C82" w:rsidP="00C52846">
      <w:pPr>
        <w:rPr>
          <w:b w:val="0"/>
          <w:bCs/>
        </w:rPr>
      </w:pPr>
      <w:r w:rsidRPr="00F27C82">
        <w:rPr>
          <w:b w:val="0"/>
          <w:bCs/>
          <w:noProof/>
        </w:rPr>
        <w:lastRenderedPageBreak/>
        <w:drawing>
          <wp:inline distT="0" distB="0" distL="0" distR="0" wp14:anchorId="2C4E557F" wp14:editId="1E2943C7">
            <wp:extent cx="5760720" cy="428244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5BF3" w14:textId="0EBD7564" w:rsidR="00BF04C0" w:rsidRDefault="00BF04C0" w:rsidP="00C52846">
      <w:pPr>
        <w:rPr>
          <w:b w:val="0"/>
          <w:bCs/>
        </w:rPr>
      </w:pPr>
      <w:r w:rsidRPr="00BF04C0">
        <w:rPr>
          <w:b w:val="0"/>
          <w:bCs/>
          <w:noProof/>
        </w:rPr>
        <w:drawing>
          <wp:inline distT="0" distB="0" distL="0" distR="0" wp14:anchorId="487AFCF0" wp14:editId="4DAD5C5F">
            <wp:extent cx="5760720" cy="4234180"/>
            <wp:effectExtent l="0" t="0" r="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3EBE" w14:textId="4F6CC874" w:rsidR="00BF04C0" w:rsidRDefault="00BF04C0" w:rsidP="00C52846">
      <w:pPr>
        <w:rPr>
          <w:b w:val="0"/>
          <w:bCs/>
        </w:rPr>
      </w:pPr>
    </w:p>
    <w:p w14:paraId="1B52E448" w14:textId="560C6556" w:rsidR="00BF04C0" w:rsidRDefault="00BF04C0" w:rsidP="00C52846">
      <w:pPr>
        <w:rPr>
          <w:b w:val="0"/>
          <w:bCs/>
        </w:rPr>
      </w:pPr>
    </w:p>
    <w:p w14:paraId="34988383" w14:textId="59FA0850" w:rsidR="00BF04C0" w:rsidRDefault="00BF04C0" w:rsidP="00C52846">
      <w:pPr>
        <w:rPr>
          <w:b w:val="0"/>
          <w:bCs/>
        </w:rPr>
      </w:pPr>
    </w:p>
    <w:p w14:paraId="681DC917" w14:textId="59B86400" w:rsidR="00BF04C0" w:rsidRDefault="00BF04C0" w:rsidP="00C52846">
      <w:pPr>
        <w:rPr>
          <w:b w:val="0"/>
          <w:bCs/>
        </w:rPr>
      </w:pPr>
    </w:p>
    <w:p w14:paraId="11E13C61" w14:textId="08D609B1" w:rsidR="00BF04C0" w:rsidRDefault="00BF04C0" w:rsidP="00C52846">
      <w:pPr>
        <w:rPr>
          <w:b w:val="0"/>
          <w:bCs/>
        </w:rPr>
      </w:pPr>
    </w:p>
    <w:p w14:paraId="163E8479" w14:textId="674013E3" w:rsidR="00BF04C0" w:rsidRDefault="00341DC7" w:rsidP="00C52846">
      <w:pPr>
        <w:rPr>
          <w:b w:val="0"/>
          <w:bCs/>
        </w:rPr>
      </w:pPr>
      <w:r>
        <w:rPr>
          <w:b w:val="0"/>
          <w:bCs/>
        </w:rPr>
        <w:t xml:space="preserve">Mục </w:t>
      </w:r>
      <w:r w:rsidR="00EB487D">
        <w:rPr>
          <w:b w:val="0"/>
          <w:bCs/>
        </w:rPr>
        <w:t>tiêu</w:t>
      </w:r>
      <w:r>
        <w:rPr>
          <w:b w:val="0"/>
          <w:bCs/>
        </w:rPr>
        <w:t xml:space="preserve">: Các </w:t>
      </w:r>
      <w:r w:rsidR="00EB487D">
        <w:rPr>
          <w:b w:val="0"/>
          <w:bCs/>
        </w:rPr>
        <w:t>yếu</w:t>
      </w:r>
      <w:r>
        <w:rPr>
          <w:b w:val="0"/>
          <w:bCs/>
        </w:rPr>
        <w:t xml:space="preserve"> tố ảnh hưởng đến thái </w:t>
      </w:r>
      <w:r w:rsidR="00EB487D">
        <w:rPr>
          <w:b w:val="0"/>
          <w:bCs/>
        </w:rPr>
        <w:t>độ</w:t>
      </w:r>
      <w:r>
        <w:rPr>
          <w:b w:val="0"/>
          <w:bCs/>
        </w:rPr>
        <w:t xml:space="preserve"> học tập của học viên</w:t>
      </w:r>
    </w:p>
    <w:p w14:paraId="25209C4E" w14:textId="50702FE2" w:rsidR="00341DC7" w:rsidRDefault="00341DC7" w:rsidP="00C52846">
      <w:pPr>
        <w:rPr>
          <w:b w:val="0"/>
          <w:bCs/>
        </w:rPr>
      </w:pPr>
      <w:r>
        <w:rPr>
          <w:b w:val="0"/>
          <w:bCs/>
        </w:rPr>
        <w:t xml:space="preserve">Mục </w:t>
      </w:r>
      <w:r w:rsidR="00EB487D">
        <w:rPr>
          <w:b w:val="0"/>
          <w:bCs/>
        </w:rPr>
        <w:t>đích</w:t>
      </w:r>
      <w:r>
        <w:rPr>
          <w:b w:val="0"/>
          <w:bCs/>
        </w:rPr>
        <w:t>: xác định dc thái độ học tập của học viên tại Trường Chính trị Nghệ An</w:t>
      </w:r>
    </w:p>
    <w:p w14:paraId="7AE9D2A8" w14:textId="6FB382C5" w:rsidR="00387B33" w:rsidRDefault="00387B33" w:rsidP="00C52846">
      <w:pPr>
        <w:rPr>
          <w:b w:val="0"/>
          <w:bCs/>
        </w:rPr>
      </w:pPr>
      <w:r w:rsidRPr="00387B33">
        <w:rPr>
          <w:b w:val="0"/>
          <w:bCs/>
          <w:noProof/>
        </w:rPr>
        <w:drawing>
          <wp:inline distT="0" distB="0" distL="0" distR="0" wp14:anchorId="1C6C6D32" wp14:editId="5F475DFC">
            <wp:extent cx="5258034" cy="3971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850" cy="39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A88A" w14:textId="74D36394" w:rsidR="00273E76" w:rsidRDefault="00273E76" w:rsidP="00C52846">
      <w:pPr>
        <w:rPr>
          <w:b w:val="0"/>
          <w:bCs/>
        </w:rPr>
      </w:pPr>
      <w:r w:rsidRPr="00273E76">
        <w:rPr>
          <w:b w:val="0"/>
          <w:bCs/>
          <w:noProof/>
        </w:rPr>
        <w:drawing>
          <wp:inline distT="0" distB="0" distL="0" distR="0" wp14:anchorId="6D2BF635" wp14:editId="56F8FD1D">
            <wp:extent cx="4743450" cy="340125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8195" cy="341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166E" w14:textId="7527F8AD" w:rsidR="00994CFB" w:rsidRDefault="00994CFB" w:rsidP="00C52846">
      <w:pPr>
        <w:rPr>
          <w:b w:val="0"/>
          <w:bCs/>
        </w:rPr>
      </w:pPr>
      <w:r w:rsidRPr="00994CFB">
        <w:rPr>
          <w:b w:val="0"/>
          <w:bCs/>
          <w:noProof/>
        </w:rPr>
        <w:lastRenderedPageBreak/>
        <w:drawing>
          <wp:inline distT="0" distB="0" distL="0" distR="0" wp14:anchorId="2FF91BA3" wp14:editId="027B01EB">
            <wp:extent cx="4244613" cy="4419600"/>
            <wp:effectExtent l="0" t="0" r="381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6958" cy="442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0402" w14:textId="65B400B3" w:rsidR="0090021B" w:rsidRPr="00B433E7" w:rsidRDefault="0090021B" w:rsidP="00C52846">
      <w:pPr>
        <w:rPr>
          <w:b w:val="0"/>
          <w:bCs/>
          <w:color w:val="FF0000"/>
        </w:rPr>
      </w:pPr>
      <w:r w:rsidRPr="00B433E7">
        <w:rPr>
          <w:b w:val="0"/>
          <w:bCs/>
          <w:color w:val="FF0000"/>
        </w:rPr>
        <w:t>Mục địch, mục tiêu, phạm vi</w:t>
      </w:r>
    </w:p>
    <w:p w14:paraId="458BBE53" w14:textId="1D115431" w:rsidR="00B433E7" w:rsidRDefault="00B433E7" w:rsidP="00C52846">
      <w:pPr>
        <w:rPr>
          <w:b w:val="0"/>
          <w:bCs/>
        </w:rPr>
      </w:pPr>
    </w:p>
    <w:p w14:paraId="3CD78DB4" w14:textId="29131322" w:rsidR="00B433E7" w:rsidRDefault="00B433E7" w:rsidP="00C52846">
      <w:pPr>
        <w:rPr>
          <w:b w:val="0"/>
          <w:bCs/>
        </w:rPr>
      </w:pPr>
      <w:r w:rsidRPr="00B433E7">
        <w:rPr>
          <w:b w:val="0"/>
          <w:bCs/>
          <w:noProof/>
        </w:rPr>
        <w:drawing>
          <wp:inline distT="0" distB="0" distL="0" distR="0" wp14:anchorId="12635929" wp14:editId="7D0D85CF">
            <wp:extent cx="4604128" cy="39433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5240" cy="394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D1C5" w14:textId="1CF9C30A" w:rsidR="00B433E7" w:rsidRDefault="00B433E7" w:rsidP="00C52846">
      <w:pPr>
        <w:rPr>
          <w:b w:val="0"/>
          <w:bCs/>
        </w:rPr>
      </w:pPr>
      <w:r w:rsidRPr="00B433E7">
        <w:rPr>
          <w:b w:val="0"/>
          <w:bCs/>
          <w:noProof/>
        </w:rPr>
        <w:lastRenderedPageBreak/>
        <w:drawing>
          <wp:inline distT="0" distB="0" distL="0" distR="0" wp14:anchorId="61684668" wp14:editId="619C912E">
            <wp:extent cx="5760720" cy="426974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1B1E" w14:textId="435EF3B2" w:rsidR="00E62F09" w:rsidRDefault="00E62F09" w:rsidP="00C52846">
      <w:pPr>
        <w:rPr>
          <w:b w:val="0"/>
          <w:bCs/>
        </w:rPr>
      </w:pPr>
      <w:r w:rsidRPr="00E62F09">
        <w:rPr>
          <w:b w:val="0"/>
          <w:bCs/>
          <w:noProof/>
        </w:rPr>
        <w:drawing>
          <wp:inline distT="0" distB="0" distL="0" distR="0" wp14:anchorId="56B6E110" wp14:editId="54441ED3">
            <wp:extent cx="5760720" cy="4117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CA35" w14:textId="21D5253A" w:rsidR="00B21F05" w:rsidRDefault="00B21F05" w:rsidP="00C52846">
      <w:pPr>
        <w:rPr>
          <w:b w:val="0"/>
          <w:bCs/>
        </w:rPr>
      </w:pPr>
    </w:p>
    <w:p w14:paraId="4932E332" w14:textId="4042DF1D" w:rsidR="00B21F05" w:rsidRDefault="00B21F05" w:rsidP="00C52846">
      <w:pPr>
        <w:rPr>
          <w:b w:val="0"/>
          <w:bCs/>
        </w:rPr>
      </w:pPr>
    </w:p>
    <w:p w14:paraId="60762F3A" w14:textId="405D2373" w:rsidR="00B21F05" w:rsidRDefault="00B21F05" w:rsidP="00C52846">
      <w:pPr>
        <w:rPr>
          <w:b w:val="0"/>
          <w:bCs/>
        </w:rPr>
      </w:pPr>
      <w:r w:rsidRPr="00B21F05">
        <w:rPr>
          <w:b w:val="0"/>
          <w:bCs/>
          <w:noProof/>
        </w:rPr>
        <w:lastRenderedPageBreak/>
        <w:drawing>
          <wp:inline distT="0" distB="0" distL="0" distR="0" wp14:anchorId="4C181D6F" wp14:editId="1C9E1BC4">
            <wp:extent cx="5760720" cy="34429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B743" w14:textId="75D6EA9D" w:rsidR="00BD1EA8" w:rsidRDefault="00BD1EA8" w:rsidP="00C52846">
      <w:pPr>
        <w:rPr>
          <w:b w:val="0"/>
          <w:bCs/>
        </w:rPr>
      </w:pPr>
      <w:r w:rsidRPr="00BD1EA8">
        <w:rPr>
          <w:b w:val="0"/>
          <w:bCs/>
          <w:noProof/>
        </w:rPr>
        <w:drawing>
          <wp:inline distT="0" distB="0" distL="0" distR="0" wp14:anchorId="45A86A55" wp14:editId="75DE8D12">
            <wp:extent cx="5760720" cy="421703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8BA2" w14:textId="0D1A9720" w:rsidR="00BD1EA8" w:rsidRDefault="00BD1EA8" w:rsidP="00C52846">
      <w:pPr>
        <w:rPr>
          <w:b w:val="0"/>
          <w:bCs/>
        </w:rPr>
      </w:pPr>
      <w:r w:rsidRPr="00BD1EA8">
        <w:rPr>
          <w:b w:val="0"/>
          <w:bCs/>
          <w:noProof/>
        </w:rPr>
        <w:lastRenderedPageBreak/>
        <w:drawing>
          <wp:inline distT="0" distB="0" distL="0" distR="0" wp14:anchorId="63E308EF" wp14:editId="4FC2674C">
            <wp:extent cx="5760720" cy="4202430"/>
            <wp:effectExtent l="0" t="0" r="0" b="762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6916" w14:textId="494447EE" w:rsidR="00002974" w:rsidRDefault="00002974" w:rsidP="00C52846">
      <w:pPr>
        <w:rPr>
          <w:b w:val="0"/>
          <w:bCs/>
        </w:rPr>
      </w:pPr>
      <w:r w:rsidRPr="00002974">
        <w:rPr>
          <w:b w:val="0"/>
          <w:bCs/>
          <w:noProof/>
        </w:rPr>
        <w:drawing>
          <wp:inline distT="0" distB="0" distL="0" distR="0" wp14:anchorId="25B38288" wp14:editId="57699768">
            <wp:extent cx="5760720" cy="417893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A94" w14:textId="16A1F6CB" w:rsidR="00721DD6" w:rsidRDefault="00721DD6" w:rsidP="00C52846">
      <w:pPr>
        <w:rPr>
          <w:b w:val="0"/>
          <w:bCs/>
        </w:rPr>
      </w:pPr>
    </w:p>
    <w:p w14:paraId="5E859A38" w14:textId="45E70108" w:rsidR="00721DD6" w:rsidRDefault="00721DD6" w:rsidP="00C52846">
      <w:pPr>
        <w:rPr>
          <w:b w:val="0"/>
          <w:bCs/>
        </w:rPr>
      </w:pPr>
      <w:r w:rsidRPr="00721DD6">
        <w:rPr>
          <w:b w:val="0"/>
          <w:bCs/>
          <w:noProof/>
        </w:rPr>
        <w:lastRenderedPageBreak/>
        <w:drawing>
          <wp:inline distT="0" distB="0" distL="0" distR="0" wp14:anchorId="4A1F6D7E" wp14:editId="06D3BB56">
            <wp:extent cx="5760720" cy="408305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111E" w14:textId="08A8BB24" w:rsidR="00B433E7" w:rsidRDefault="00721DD6" w:rsidP="00C52846">
      <w:pPr>
        <w:rPr>
          <w:b w:val="0"/>
          <w:bCs/>
        </w:rPr>
      </w:pPr>
      <w:r w:rsidRPr="00721DD6">
        <w:rPr>
          <w:b w:val="0"/>
          <w:bCs/>
          <w:noProof/>
        </w:rPr>
        <w:drawing>
          <wp:inline distT="0" distB="0" distL="0" distR="0" wp14:anchorId="2AD582A0" wp14:editId="115F1B58">
            <wp:extent cx="5760720" cy="3345180"/>
            <wp:effectExtent l="0" t="0" r="0" b="762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0215" w14:textId="5F368F39" w:rsidR="00721DD6" w:rsidRDefault="00721DD6" w:rsidP="00C52846">
      <w:pPr>
        <w:rPr>
          <w:b w:val="0"/>
          <w:bCs/>
        </w:rPr>
      </w:pPr>
      <w:r w:rsidRPr="00721DD6">
        <w:rPr>
          <w:b w:val="0"/>
          <w:bCs/>
          <w:noProof/>
        </w:rPr>
        <w:lastRenderedPageBreak/>
        <w:drawing>
          <wp:inline distT="0" distB="0" distL="0" distR="0" wp14:anchorId="0113AC7B" wp14:editId="7D0605E4">
            <wp:extent cx="5760720" cy="398399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5A8B" w14:textId="0210DB63" w:rsidR="005B660A" w:rsidRDefault="005B660A" w:rsidP="00C52846">
      <w:pPr>
        <w:rPr>
          <w:b w:val="0"/>
          <w:bCs/>
        </w:rPr>
      </w:pPr>
      <w:r w:rsidRPr="005B660A">
        <w:rPr>
          <w:b w:val="0"/>
          <w:bCs/>
          <w:noProof/>
        </w:rPr>
        <w:drawing>
          <wp:inline distT="0" distB="0" distL="0" distR="0" wp14:anchorId="5BBD270D" wp14:editId="441FDA58">
            <wp:extent cx="5760720" cy="2897505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5032" w14:textId="4E548A9F" w:rsidR="00D55FA9" w:rsidRDefault="00D55FA9" w:rsidP="00C52846">
      <w:pPr>
        <w:rPr>
          <w:b w:val="0"/>
          <w:bCs/>
        </w:rPr>
      </w:pPr>
    </w:p>
    <w:p w14:paraId="75FCDC1D" w14:textId="77777777" w:rsidR="005B660A" w:rsidRDefault="005B660A" w:rsidP="00C52846">
      <w:pPr>
        <w:rPr>
          <w:b w:val="0"/>
          <w:bCs/>
        </w:rPr>
      </w:pPr>
    </w:p>
    <w:p w14:paraId="1C56C44A" w14:textId="784F6B73" w:rsidR="00D55FA9" w:rsidRDefault="00D55FA9" w:rsidP="00C52846">
      <w:pPr>
        <w:rPr>
          <w:b w:val="0"/>
          <w:bCs/>
        </w:rPr>
      </w:pPr>
      <w:r w:rsidRPr="00D55FA9">
        <w:rPr>
          <w:b w:val="0"/>
          <w:bCs/>
          <w:noProof/>
        </w:rPr>
        <w:lastRenderedPageBreak/>
        <w:drawing>
          <wp:inline distT="0" distB="0" distL="0" distR="0" wp14:anchorId="00A1CA3A" wp14:editId="564CAF76">
            <wp:extent cx="5760720" cy="3630295"/>
            <wp:effectExtent l="0" t="0" r="0" b="825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210D" w14:textId="01EAA0EE" w:rsidR="005B660A" w:rsidRDefault="005B660A" w:rsidP="00C52846">
      <w:pPr>
        <w:rPr>
          <w:b w:val="0"/>
          <w:bCs/>
        </w:rPr>
      </w:pPr>
      <w:r w:rsidRPr="005B660A">
        <w:rPr>
          <w:b w:val="0"/>
          <w:bCs/>
          <w:noProof/>
        </w:rPr>
        <w:drawing>
          <wp:inline distT="0" distB="0" distL="0" distR="0" wp14:anchorId="61E8EDDA" wp14:editId="0C7BB4B2">
            <wp:extent cx="5760720" cy="2455545"/>
            <wp:effectExtent l="0" t="0" r="0" b="190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8B80" w14:textId="014C4110" w:rsidR="005B660A" w:rsidRDefault="005B660A" w:rsidP="00C52846">
      <w:pPr>
        <w:rPr>
          <w:b w:val="0"/>
          <w:bCs/>
        </w:rPr>
      </w:pPr>
      <w:r w:rsidRPr="005B660A">
        <w:rPr>
          <w:b w:val="0"/>
          <w:bCs/>
          <w:noProof/>
        </w:rPr>
        <w:lastRenderedPageBreak/>
        <w:drawing>
          <wp:inline distT="0" distB="0" distL="0" distR="0" wp14:anchorId="6568AE32" wp14:editId="6398FC64">
            <wp:extent cx="5760720" cy="41148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6BE8" w14:textId="77777777" w:rsidR="00387B33" w:rsidRPr="00C52846" w:rsidRDefault="00387B33" w:rsidP="00C52846">
      <w:pPr>
        <w:rPr>
          <w:b w:val="0"/>
          <w:bCs/>
        </w:rPr>
      </w:pPr>
    </w:p>
    <w:sectPr w:rsidR="00387B33" w:rsidRPr="00C52846" w:rsidSect="00387754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0A6706"/>
    <w:multiLevelType w:val="hybridMultilevel"/>
    <w:tmpl w:val="5D5CE530"/>
    <w:lvl w:ilvl="0" w:tplc="D08E5160"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16050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98D"/>
    <w:rsid w:val="00002974"/>
    <w:rsid w:val="00062DDE"/>
    <w:rsid w:val="00182905"/>
    <w:rsid w:val="00193317"/>
    <w:rsid w:val="0022156D"/>
    <w:rsid w:val="00273E76"/>
    <w:rsid w:val="002976D3"/>
    <w:rsid w:val="00341DC7"/>
    <w:rsid w:val="003753BB"/>
    <w:rsid w:val="00387754"/>
    <w:rsid w:val="00387B33"/>
    <w:rsid w:val="003C767B"/>
    <w:rsid w:val="00423343"/>
    <w:rsid w:val="0042697D"/>
    <w:rsid w:val="004E5AC0"/>
    <w:rsid w:val="00564D29"/>
    <w:rsid w:val="005B660A"/>
    <w:rsid w:val="006615C6"/>
    <w:rsid w:val="006F17A7"/>
    <w:rsid w:val="00721DD6"/>
    <w:rsid w:val="00747AEB"/>
    <w:rsid w:val="007750E9"/>
    <w:rsid w:val="00862656"/>
    <w:rsid w:val="0088218F"/>
    <w:rsid w:val="0090021B"/>
    <w:rsid w:val="00920804"/>
    <w:rsid w:val="00994CFB"/>
    <w:rsid w:val="009B67B5"/>
    <w:rsid w:val="00A0198D"/>
    <w:rsid w:val="00A14833"/>
    <w:rsid w:val="00B21F05"/>
    <w:rsid w:val="00B433E7"/>
    <w:rsid w:val="00BD1EA8"/>
    <w:rsid w:val="00BF04C0"/>
    <w:rsid w:val="00C52846"/>
    <w:rsid w:val="00C638E8"/>
    <w:rsid w:val="00D55FA9"/>
    <w:rsid w:val="00E62F09"/>
    <w:rsid w:val="00E67063"/>
    <w:rsid w:val="00EB487D"/>
    <w:rsid w:val="00F27C82"/>
    <w:rsid w:val="00F549AE"/>
    <w:rsid w:val="00FB3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45C77"/>
  <w15:chartTrackingRefBased/>
  <w15:docId w15:val="{045092A1-4276-4678-BF7D-A1A067EA9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b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15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14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 Phát</dc:creator>
  <cp:keywords/>
  <dc:description/>
  <cp:lastModifiedBy>Nguyễn Thành Phát</cp:lastModifiedBy>
  <cp:revision>5</cp:revision>
  <dcterms:created xsi:type="dcterms:W3CDTF">2023-01-12T02:17:00Z</dcterms:created>
  <dcterms:modified xsi:type="dcterms:W3CDTF">2023-03-15T11:42:00Z</dcterms:modified>
</cp:coreProperties>
</file>